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347"/>
        <w:gridCol w:w="88"/>
        <w:gridCol w:w="2268"/>
        <w:gridCol w:w="1559"/>
        <w:gridCol w:w="284"/>
        <w:gridCol w:w="668"/>
        <w:gridCol w:w="40"/>
        <w:gridCol w:w="284"/>
        <w:gridCol w:w="192"/>
        <w:gridCol w:w="1133"/>
        <w:gridCol w:w="158"/>
        <w:gridCol w:w="514"/>
        <w:gridCol w:w="313"/>
        <w:gridCol w:w="2043"/>
      </w:tblGrid>
      <w:tr w:rsidR="00307E1A" w:rsidRPr="00307E1A" w:rsidTr="00756126">
        <w:trPr>
          <w:trHeight w:val="302"/>
        </w:trPr>
        <w:tc>
          <w:tcPr>
            <w:tcW w:w="10976" w:type="dxa"/>
            <w:gridSpan w:val="1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07E1A" w:rsidRPr="00307E1A" w:rsidRDefault="00307E1A" w:rsidP="00307E1A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신명 태고딕" w:eastAsia="신명 태고딕" w:hAnsi="신명 태고딕" w:cs="굴림"/>
                <w:color w:val="000000"/>
                <w:kern w:val="0"/>
                <w:sz w:val="19"/>
                <w:szCs w:val="19"/>
              </w:rPr>
            </w:pPr>
            <w:r w:rsidRPr="00307E1A">
              <w:rPr>
                <w:rFonts w:ascii="신명 태고딕" w:eastAsia="신명 태고딕" w:hAnsi="신명 태고딕" w:cs="굴림" w:hint="eastAsia"/>
                <w:color w:val="000000"/>
                <w:kern w:val="0"/>
                <w:sz w:val="19"/>
                <w:szCs w:val="19"/>
              </w:rPr>
              <w:t>[제5호 서식]-외국법자문사법 제10조 제2항--본인작성--</w:t>
            </w:r>
          </w:p>
        </w:tc>
      </w:tr>
      <w:tr w:rsidR="00307E1A" w:rsidRPr="00307E1A" w:rsidTr="00756126">
        <w:trPr>
          <w:trHeight w:val="824"/>
        </w:trPr>
        <w:tc>
          <w:tcPr>
            <w:tcW w:w="10976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외</w:t>
            </w:r>
            <w:r w:rsidR="00AB37A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307E1A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국</w:t>
            </w:r>
            <w:r w:rsidR="00AB37A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307E1A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법</w:t>
            </w:r>
            <w:r w:rsidR="00AB37A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307E1A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자</w:t>
            </w:r>
            <w:r w:rsidR="00AB37A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307E1A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문</w:t>
            </w:r>
            <w:r w:rsidR="00AB37A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307E1A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사</w:t>
            </w:r>
            <w:r w:rsidR="00AB37A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307E1A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등</w:t>
            </w:r>
            <w:r w:rsidR="00AB37A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307E1A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록</w:t>
            </w:r>
            <w:r w:rsidR="00AB37A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307E1A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신</w:t>
            </w:r>
            <w:r w:rsidR="00AB37A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307E1A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청</w:t>
            </w:r>
            <w:r w:rsidR="00AB37A2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 xml:space="preserve"> </w:t>
            </w:r>
            <w:r w:rsidRPr="00307E1A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38"/>
                <w:szCs w:val="38"/>
              </w:rPr>
              <w:t>서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한양그래픽" w:eastAsia="한양그래픽" w:hAnsi="한양그래픽" w:cs="굴림" w:hint="eastAsia"/>
                <w:b/>
                <w:bCs/>
                <w:color w:val="000000"/>
                <w:kern w:val="0"/>
                <w:sz w:val="24"/>
                <w:szCs w:val="24"/>
              </w:rPr>
              <w:t>Application Form of Registration to Foreign Legal Consultant</w:t>
            </w:r>
          </w:p>
        </w:tc>
      </w:tr>
      <w:tr w:rsidR="00307E1A" w:rsidRPr="00307E1A" w:rsidTr="00756126">
        <w:trPr>
          <w:trHeight w:val="896"/>
        </w:trPr>
        <w:tc>
          <w:tcPr>
            <w:tcW w:w="108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b/>
                <w:bCs/>
                <w:color w:val="000000"/>
                <w:kern w:val="0"/>
                <w:szCs w:val="20"/>
              </w:rPr>
              <w:t>신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b/>
                <w:bCs/>
                <w:color w:val="000000"/>
                <w:kern w:val="0"/>
                <w:szCs w:val="20"/>
              </w:rPr>
              <w:t>청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b/>
                <w:bCs/>
                <w:color w:val="000000"/>
                <w:kern w:val="0"/>
                <w:szCs w:val="20"/>
              </w:rPr>
              <w:t>인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307E1A">
              <w:rPr>
                <w:rFonts w:ascii="신명 태명조" w:eastAsia="신명 태명조" w:hAnsi="신명 태명조" w:cs="굴림" w:hint="eastAsia"/>
                <w:b/>
                <w:bCs/>
                <w:color w:val="000000"/>
                <w:kern w:val="0"/>
                <w:szCs w:val="20"/>
              </w:rPr>
              <w:t>Appilcant</w:t>
            </w:r>
            <w:proofErr w:type="spellEnd"/>
          </w:p>
        </w:tc>
        <w:tc>
          <w:tcPr>
            <w:tcW w:w="2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① 성 명</w:t>
            </w:r>
          </w:p>
          <w:p w:rsidR="00307E1A" w:rsidRPr="00307E1A" w:rsidRDefault="00307E1A" w:rsidP="005B233F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1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(원어 Original Language) 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(한글 Korean) </w:t>
            </w:r>
          </w:p>
          <w:p w:rsidR="00D9544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신명 태명조" w:eastAsia="신명 태명조" w:hAnsi="신명 태명조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(영어 English)</w:t>
            </w:r>
          </w:p>
          <w:p w:rsidR="00307E1A" w:rsidRPr="00307E1A" w:rsidRDefault="00D9544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*법무부에 등록된 성명과 동일하게 작성 바랍니다.</w:t>
            </w:r>
            <w:r w:rsidR="00307E1A"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307E1A" w:rsidRPr="00307E1A" w:rsidTr="005B233F">
        <w:trPr>
          <w:trHeight w:val="898"/>
        </w:trPr>
        <w:tc>
          <w:tcPr>
            <w:tcW w:w="1085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ind w:right="1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②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5F8" w:rsidRDefault="009D05F8" w:rsidP="00756126">
            <w:pPr>
              <w:widowControl/>
              <w:wordWrap/>
              <w:autoSpaceDE/>
              <w:autoSpaceDN/>
              <w:snapToGrid w:val="0"/>
              <w:rPr>
                <w:rFonts w:ascii="신명 태명조" w:eastAsia="신명 태명조" w:hAnsi="신명 태명조" w:cs="굴림"/>
                <w:color w:val="000000"/>
                <w:kern w:val="0"/>
                <w:szCs w:val="20"/>
              </w:rPr>
            </w:pP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주민등록번호</w:t>
            </w:r>
            <w:r w:rsidR="005B233F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or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외국인등록번호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(</w:t>
            </w:r>
            <w:r w:rsidR="005B233F" w:rsidRPr="005B233F">
              <w:rPr>
                <w:rFonts w:ascii="HY신명조" w:eastAsia="HY신명조" w:hAnsi="신명 태명조" w:cs="굴림" w:hint="eastAsia"/>
                <w:color w:val="000000"/>
                <w:kern w:val="0"/>
                <w:szCs w:val="20"/>
              </w:rPr>
              <w:t>R</w:t>
            </w:r>
            <w:r w:rsidR="005B233F" w:rsidRPr="005B233F">
              <w:rPr>
                <w:rFonts w:ascii="HY신명조" w:eastAsia="HY신명조" w:hint="eastAsia"/>
                <w:color w:val="000000"/>
                <w:sz w:val="18"/>
                <w:szCs w:val="18"/>
                <w:shd w:val="clear" w:color="auto" w:fill="FFFFFF"/>
              </w:rPr>
              <w:t xml:space="preserve">esident </w:t>
            </w:r>
            <w:r w:rsidR="00D344C4">
              <w:rPr>
                <w:rFonts w:ascii="HY신명조" w:eastAsia="HY신명조" w:hint="eastAsia"/>
                <w:color w:val="000000"/>
                <w:sz w:val="18"/>
                <w:szCs w:val="18"/>
                <w:shd w:val="clear" w:color="auto" w:fill="FFFFFF"/>
              </w:rPr>
              <w:t>r</w:t>
            </w:r>
            <w:r w:rsidR="005B233F" w:rsidRPr="005B233F">
              <w:rPr>
                <w:rFonts w:ascii="HY신명조" w:eastAsia="HY신명조" w:hint="eastAsia"/>
                <w:color w:val="000000"/>
                <w:sz w:val="18"/>
                <w:szCs w:val="18"/>
                <w:shd w:val="clear" w:color="auto" w:fill="FFFFFF"/>
              </w:rPr>
              <w:t xml:space="preserve">egistration </w:t>
            </w:r>
            <w:r w:rsidR="005B233F" w:rsidRPr="005B233F">
              <w:rPr>
                <w:rFonts w:ascii="HY신명조" w:eastAsia="HY신명조" w:hint="eastAsia"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="005B233F" w:rsidRPr="005B233F">
              <w:rPr>
                <w:rFonts w:ascii="HY신명조" w:eastAsia="HY신명조" w:hint="eastAsia"/>
                <w:color w:val="000000"/>
                <w:sz w:val="18"/>
                <w:szCs w:val="18"/>
                <w:shd w:val="clear" w:color="auto" w:fill="FFFFFF"/>
              </w:rPr>
              <w:t>umber</w:t>
            </w:r>
            <w:r w:rsidR="005B233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B233F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5B233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Foreign </w:t>
            </w:r>
            <w:r w:rsidR="00756126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re</w:t>
            </w: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gistration Number)</w:t>
            </w:r>
          </w:p>
        </w:tc>
        <w:tc>
          <w:tcPr>
            <w:tcW w:w="25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③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국 적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Nationality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307E1A" w:rsidRPr="00307E1A" w:rsidTr="00756126">
        <w:trPr>
          <w:trHeight w:val="590"/>
        </w:trPr>
        <w:tc>
          <w:tcPr>
            <w:tcW w:w="1085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④ 출 생 지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Birthplace</w:t>
            </w:r>
          </w:p>
        </w:tc>
        <w:tc>
          <w:tcPr>
            <w:tcW w:w="71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307E1A" w:rsidRPr="00307E1A" w:rsidTr="00756126">
        <w:trPr>
          <w:trHeight w:val="397"/>
        </w:trPr>
        <w:tc>
          <w:tcPr>
            <w:tcW w:w="1085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⑤ 국내주소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Address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(Local)</w:t>
            </w:r>
          </w:p>
        </w:tc>
        <w:tc>
          <w:tcPr>
            <w:tcW w:w="71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307E1A" w:rsidRPr="00307E1A" w:rsidTr="00756126">
        <w:trPr>
          <w:trHeight w:val="1009"/>
        </w:trPr>
        <w:tc>
          <w:tcPr>
            <w:tcW w:w="1085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756126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6"/>
                <w:szCs w:val="26"/>
              </w:rPr>
            </w:pPr>
            <w:r w:rsidRPr="00756126">
              <w:rPr>
                <w:rFonts w:ascii="신명 태명조" w:eastAsia="신명 태명조" w:hAnsi="신명 태명조" w:cs="굴림" w:hint="eastAsia"/>
                <w:color w:val="000000"/>
                <w:kern w:val="0"/>
                <w:sz w:val="26"/>
                <w:szCs w:val="26"/>
              </w:rPr>
              <w:t>□□□□□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Postal Code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9D05F8" w:rsidRDefault="009D05F8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9D05F8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휴대전화</w:t>
            </w:r>
          </w:p>
          <w:p w:rsidR="00307E1A" w:rsidRPr="009D05F8" w:rsidRDefault="00D9544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9D05F8">
              <w:rPr>
                <w:rFonts w:ascii="신명 태명조" w:eastAsia="신명 태명조" w:hAnsi="신명 태명조" w:cs="굴림" w:hint="eastAsia"/>
                <w:color w:val="000000"/>
                <w:kern w:val="0"/>
                <w:sz w:val="18"/>
                <w:szCs w:val="18"/>
              </w:rPr>
              <w:t>Cell</w:t>
            </w:r>
            <w:r w:rsidRPr="009D05F8">
              <w:rPr>
                <w:rFonts w:ascii="신명 태명조" w:eastAsia="신명 태명조" w:hAnsi="신명 태명조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307E1A" w:rsidRPr="009D05F8">
              <w:rPr>
                <w:rFonts w:ascii="신명 태명조" w:eastAsia="신명 태명조" w:hAnsi="신명 태명조" w:cs="굴림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148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：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0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：</w:t>
            </w:r>
          </w:p>
        </w:tc>
      </w:tr>
      <w:tr w:rsidR="00307E1A" w:rsidRPr="00307E1A" w:rsidTr="00756126">
        <w:trPr>
          <w:trHeight w:val="1048"/>
        </w:trPr>
        <w:tc>
          <w:tcPr>
            <w:tcW w:w="10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⑥</w:t>
            </w:r>
          </w:p>
        </w:tc>
        <w:tc>
          <w:tcPr>
            <w:tcW w:w="27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자격취득국가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 w:val="16"/>
                <w:szCs w:val="16"/>
              </w:rPr>
              <w:t>Home Country of License</w:t>
            </w:r>
          </w:p>
        </w:tc>
        <w:tc>
          <w:tcPr>
            <w:tcW w:w="25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⑦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자격취득년월일</w:t>
            </w:r>
            <w:proofErr w:type="spellEnd"/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 w:val="16"/>
                <w:szCs w:val="16"/>
              </w:rPr>
              <w:t>Date of Qualification Acquisition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307E1A" w:rsidRPr="00307E1A" w:rsidTr="00756126">
        <w:trPr>
          <w:trHeight w:val="539"/>
        </w:trPr>
        <w:tc>
          <w:tcPr>
            <w:tcW w:w="10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⑧</w:t>
            </w:r>
          </w:p>
        </w:tc>
        <w:tc>
          <w:tcPr>
            <w:tcW w:w="27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외국변호사명칭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 w:val="16"/>
                <w:szCs w:val="16"/>
              </w:rPr>
              <w:t>Title of Foreign lawyer</w:t>
            </w:r>
          </w:p>
        </w:tc>
        <w:tc>
          <w:tcPr>
            <w:tcW w:w="71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(원어 Original Language)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(한글 Korean)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(영어 English) </w:t>
            </w:r>
          </w:p>
        </w:tc>
      </w:tr>
      <w:tr w:rsidR="00307E1A" w:rsidRPr="00307E1A" w:rsidTr="00756126">
        <w:trPr>
          <w:trHeight w:val="483"/>
        </w:trPr>
        <w:tc>
          <w:tcPr>
            <w:tcW w:w="10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자격승인월일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 w:val="16"/>
                <w:szCs w:val="16"/>
              </w:rPr>
              <w:t>Date of qualification Approval</w:t>
            </w:r>
          </w:p>
        </w:tc>
        <w:tc>
          <w:tcPr>
            <w:tcW w:w="25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⑩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자격승인번호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 w:val="16"/>
                <w:szCs w:val="16"/>
              </w:rPr>
              <w:t>Approval Number</w:t>
            </w:r>
          </w:p>
        </w:tc>
        <w:tc>
          <w:tcPr>
            <w:tcW w:w="2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307E1A" w:rsidRPr="00307E1A" w:rsidTr="00756126">
        <w:trPr>
          <w:trHeight w:val="465"/>
        </w:trPr>
        <w:tc>
          <w:tcPr>
            <w:tcW w:w="10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⑪</w:t>
            </w:r>
          </w:p>
        </w:tc>
        <w:tc>
          <w:tcPr>
            <w:tcW w:w="27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사 무 소 명 칭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Name of Office</w:t>
            </w:r>
          </w:p>
        </w:tc>
        <w:tc>
          <w:tcPr>
            <w:tcW w:w="71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D9544A" w:rsidRPr="00D9544A" w:rsidRDefault="00D9544A" w:rsidP="00D9544A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*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채용신고서와 같이 제출 바랍니다.</w:t>
            </w:r>
          </w:p>
        </w:tc>
      </w:tr>
      <w:tr w:rsidR="00307E1A" w:rsidRPr="00307E1A" w:rsidTr="00756126">
        <w:trPr>
          <w:trHeight w:val="434"/>
        </w:trPr>
        <w:tc>
          <w:tcPr>
            <w:tcW w:w="108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ind w:firstLineChars="150" w:firstLine="3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⑫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사무소소재지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Seat of the Head Office</w:t>
            </w:r>
          </w:p>
        </w:tc>
        <w:tc>
          <w:tcPr>
            <w:tcW w:w="71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307E1A" w:rsidRPr="00307E1A" w:rsidTr="00756126">
        <w:trPr>
          <w:trHeight w:val="387"/>
        </w:trPr>
        <w:tc>
          <w:tcPr>
            <w:tcW w:w="1085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Postal Code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16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：</w:t>
            </w:r>
          </w:p>
        </w:tc>
        <w:tc>
          <w:tcPr>
            <w:tcW w:w="98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0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：</w:t>
            </w:r>
          </w:p>
        </w:tc>
      </w:tr>
      <w:tr w:rsidR="00307E1A" w:rsidRPr="00307E1A" w:rsidTr="00756126">
        <w:trPr>
          <w:trHeight w:val="617"/>
        </w:trPr>
        <w:tc>
          <w:tcPr>
            <w:tcW w:w="10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⑬</w:t>
            </w:r>
          </w:p>
        </w:tc>
        <w:tc>
          <w:tcPr>
            <w:tcW w:w="270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E - m a </w:t>
            </w:r>
            <w:proofErr w:type="spellStart"/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i</w:t>
            </w:r>
            <w:proofErr w:type="spellEnd"/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l</w:t>
            </w:r>
          </w:p>
        </w:tc>
        <w:tc>
          <w:tcPr>
            <w:tcW w:w="71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307E1A" w:rsidRPr="00307E1A" w:rsidTr="005B233F">
        <w:trPr>
          <w:trHeight w:val="3035"/>
        </w:trPr>
        <w:tc>
          <w:tcPr>
            <w:tcW w:w="10976" w:type="dxa"/>
            <w:gridSpan w:val="1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ind w:left="658" w:right="718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외국법자문사법 제10조제1항 및 대한변호사협회 </w:t>
            </w:r>
            <w:proofErr w:type="spellStart"/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외국법자문사등록규정</w:t>
            </w:r>
            <w:proofErr w:type="spellEnd"/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제6조에 의거하여 위와 같이 외국법자문사등록을 신청합니다.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ind w:left="658" w:right="718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I apply for the registration of Foreign Legal Consultant, in accordance with </w:t>
            </w:r>
            <w:proofErr w:type="spellStart"/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Ariticle</w:t>
            </w:r>
            <w:proofErr w:type="spellEnd"/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10, Section 1, the Foreign Legal Consultant Regulations and Article 6, Registration Regulations for Foreign Legal Consultant, Korean Bar Association Bylaws. 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신명 태명조" w:eastAsia="신명 태명조" w:hAnsi="신명 태명조" w:cs="굴림"/>
                <w:color w:val="000000"/>
                <w:kern w:val="0"/>
                <w:szCs w:val="20"/>
              </w:rPr>
            </w:pP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ind w:firstLineChars="2100" w:firstLine="4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2 0 </w:t>
            </w:r>
            <w:r w:rsidR="00684C86">
              <w:rPr>
                <w:rFonts w:ascii="신명 태명조" w:eastAsia="신명 태명조" w:hAnsi="신명 태명조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="00684C86">
              <w:rPr>
                <w:rFonts w:ascii="신명 태명조" w:eastAsia="신명 태명조" w:hAnsi="신명 태명조" w:cs="굴림"/>
                <w:color w:val="000000"/>
                <w:kern w:val="0"/>
                <w:szCs w:val="20"/>
              </w:rPr>
              <w:t xml:space="preserve"> </w:t>
            </w: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.</w:t>
            </w:r>
            <w:proofErr w:type="gramEnd"/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   </w:t>
            </w: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.</w:t>
            </w:r>
            <w:r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    </w:t>
            </w: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 xml:space="preserve"> .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ind w:firstLineChars="2100" w:firstLine="420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Name of Applicant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To Korean Bar Association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307E1A" w:rsidRPr="00307E1A" w:rsidTr="005B233F">
        <w:trPr>
          <w:trHeight w:val="1440"/>
        </w:trPr>
        <w:tc>
          <w:tcPr>
            <w:tcW w:w="143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첨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spacing w:before="228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부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spacing w:before="228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서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spacing w:before="228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류</w:t>
            </w:r>
          </w:p>
        </w:tc>
        <w:tc>
          <w:tcPr>
            <w:tcW w:w="9544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□ 주민등록등본 또는 외국인등록표등본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□ 이 력 서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□ 사 진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□ 외국법자문사의 자격이 있음을 증명하는 서면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□ 위법행위사실확인서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□ 외국변호사로서 받은 상벌 및 직무경험연수에 관한 평가를 기재한 서면</w:t>
            </w:r>
          </w:p>
          <w:p w:rsidR="00307E1A" w:rsidRPr="00307E1A" w:rsidRDefault="00307E1A" w:rsidP="00756126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307E1A">
              <w:rPr>
                <w:rFonts w:ascii="신명 태명조" w:eastAsia="신명 태명조" w:hAnsi="신명 태명조" w:cs="굴림" w:hint="eastAsia"/>
                <w:color w:val="000000"/>
                <w:kern w:val="0"/>
                <w:szCs w:val="20"/>
              </w:rPr>
              <w:t>□ 서 약 서</w:t>
            </w:r>
          </w:p>
        </w:tc>
      </w:tr>
    </w:tbl>
    <w:p w:rsidR="00B3705D" w:rsidRDefault="00B3705D" w:rsidP="005B233F">
      <w:pPr>
        <w:rPr>
          <w:rFonts w:hint="eastAsia"/>
        </w:rPr>
      </w:pPr>
      <w:bookmarkStart w:id="0" w:name="_GoBack"/>
      <w:bookmarkEnd w:id="0"/>
    </w:p>
    <w:sectPr w:rsidR="00B3705D" w:rsidSect="00756126">
      <w:pgSz w:w="11906" w:h="16838"/>
      <w:pgMar w:top="284" w:right="567" w:bottom="28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CE8" w:rsidRDefault="000E7CE8" w:rsidP="00756126">
      <w:r>
        <w:separator/>
      </w:r>
    </w:p>
  </w:endnote>
  <w:endnote w:type="continuationSeparator" w:id="0">
    <w:p w:rsidR="000E7CE8" w:rsidRDefault="000E7CE8" w:rsidP="0075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신명 태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CE8" w:rsidRDefault="000E7CE8" w:rsidP="00756126">
      <w:r>
        <w:separator/>
      </w:r>
    </w:p>
  </w:footnote>
  <w:footnote w:type="continuationSeparator" w:id="0">
    <w:p w:rsidR="000E7CE8" w:rsidRDefault="000E7CE8" w:rsidP="0075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34B34"/>
    <w:multiLevelType w:val="hybridMultilevel"/>
    <w:tmpl w:val="7B945F18"/>
    <w:lvl w:ilvl="0" w:tplc="D1F42602">
      <w:numFmt w:val="bullet"/>
      <w:lvlText w:val=""/>
      <w:lvlJc w:val="left"/>
      <w:pPr>
        <w:ind w:left="7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E1A"/>
    <w:rsid w:val="0005252F"/>
    <w:rsid w:val="00052869"/>
    <w:rsid w:val="000A34E1"/>
    <w:rsid w:val="000E7CE8"/>
    <w:rsid w:val="00132796"/>
    <w:rsid w:val="001516C0"/>
    <w:rsid w:val="00195DB9"/>
    <w:rsid w:val="001B244D"/>
    <w:rsid w:val="001D0AE8"/>
    <w:rsid w:val="001D595B"/>
    <w:rsid w:val="00240CEB"/>
    <w:rsid w:val="00276CB5"/>
    <w:rsid w:val="00285A76"/>
    <w:rsid w:val="002A3C73"/>
    <w:rsid w:val="002A7D9E"/>
    <w:rsid w:val="002B74CA"/>
    <w:rsid w:val="002D3654"/>
    <w:rsid w:val="002D4B4E"/>
    <w:rsid w:val="003049C5"/>
    <w:rsid w:val="00307E1A"/>
    <w:rsid w:val="003710E7"/>
    <w:rsid w:val="00414B53"/>
    <w:rsid w:val="00480C95"/>
    <w:rsid w:val="00497951"/>
    <w:rsid w:val="004D53C8"/>
    <w:rsid w:val="00513341"/>
    <w:rsid w:val="005B233F"/>
    <w:rsid w:val="005C27FB"/>
    <w:rsid w:val="005E3C32"/>
    <w:rsid w:val="00684C86"/>
    <w:rsid w:val="006C7C07"/>
    <w:rsid w:val="006E317B"/>
    <w:rsid w:val="006E532E"/>
    <w:rsid w:val="006F0FBC"/>
    <w:rsid w:val="0070147B"/>
    <w:rsid w:val="00725BEF"/>
    <w:rsid w:val="007375F8"/>
    <w:rsid w:val="00756126"/>
    <w:rsid w:val="0076637C"/>
    <w:rsid w:val="007862BA"/>
    <w:rsid w:val="0081619D"/>
    <w:rsid w:val="00816D63"/>
    <w:rsid w:val="0082098B"/>
    <w:rsid w:val="008838BD"/>
    <w:rsid w:val="00890C0B"/>
    <w:rsid w:val="008A6484"/>
    <w:rsid w:val="00957767"/>
    <w:rsid w:val="00964855"/>
    <w:rsid w:val="009A236F"/>
    <w:rsid w:val="009A5ADE"/>
    <w:rsid w:val="009C2704"/>
    <w:rsid w:val="009C30E4"/>
    <w:rsid w:val="009D05F8"/>
    <w:rsid w:val="00A033A1"/>
    <w:rsid w:val="00A64B23"/>
    <w:rsid w:val="00A80B05"/>
    <w:rsid w:val="00AB37A2"/>
    <w:rsid w:val="00AB5007"/>
    <w:rsid w:val="00AC47B9"/>
    <w:rsid w:val="00AE1724"/>
    <w:rsid w:val="00AE5DF6"/>
    <w:rsid w:val="00B00816"/>
    <w:rsid w:val="00B119F7"/>
    <w:rsid w:val="00B31314"/>
    <w:rsid w:val="00B3705D"/>
    <w:rsid w:val="00B50EB2"/>
    <w:rsid w:val="00B63B27"/>
    <w:rsid w:val="00B6683F"/>
    <w:rsid w:val="00B837B0"/>
    <w:rsid w:val="00B960BD"/>
    <w:rsid w:val="00BD5C66"/>
    <w:rsid w:val="00C12607"/>
    <w:rsid w:val="00C7723B"/>
    <w:rsid w:val="00C85633"/>
    <w:rsid w:val="00C93A89"/>
    <w:rsid w:val="00CF3F2F"/>
    <w:rsid w:val="00D02A5B"/>
    <w:rsid w:val="00D237B1"/>
    <w:rsid w:val="00D344C4"/>
    <w:rsid w:val="00D7451C"/>
    <w:rsid w:val="00D9544A"/>
    <w:rsid w:val="00DA31E0"/>
    <w:rsid w:val="00DD4CE1"/>
    <w:rsid w:val="00DD607A"/>
    <w:rsid w:val="00DD7D7B"/>
    <w:rsid w:val="00DE6BAF"/>
    <w:rsid w:val="00E3707D"/>
    <w:rsid w:val="00E85890"/>
    <w:rsid w:val="00E87991"/>
    <w:rsid w:val="00EA34C6"/>
    <w:rsid w:val="00EB788D"/>
    <w:rsid w:val="00EC2EF5"/>
    <w:rsid w:val="00EC78A4"/>
    <w:rsid w:val="00F8096C"/>
    <w:rsid w:val="00F95EF9"/>
    <w:rsid w:val="00FA3D90"/>
    <w:rsid w:val="00FB7817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A217C3"/>
  <w15:docId w15:val="{9F50E794-45A0-4D29-A265-9729DF50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05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07E1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서식"/>
    <w:basedOn w:val="a"/>
    <w:rsid w:val="00307E1A"/>
    <w:pPr>
      <w:widowControl/>
      <w:wordWrap/>
      <w:autoSpaceDE/>
      <w:autoSpaceDN/>
      <w:snapToGrid w:val="0"/>
      <w:spacing w:line="312" w:lineRule="auto"/>
    </w:pPr>
    <w:rPr>
      <w:rFonts w:ascii="신명 태고딕" w:eastAsia="신명 태고딕" w:hAnsi="신명 태고딕" w:cs="굴림"/>
      <w:color w:val="000000"/>
      <w:kern w:val="0"/>
      <w:sz w:val="19"/>
      <w:szCs w:val="19"/>
    </w:rPr>
  </w:style>
  <w:style w:type="paragraph" w:styleId="a5">
    <w:name w:val="header"/>
    <w:basedOn w:val="a"/>
    <w:link w:val="Char"/>
    <w:uiPriority w:val="99"/>
    <w:semiHidden/>
    <w:unhideWhenUsed/>
    <w:rsid w:val="007561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56126"/>
  </w:style>
  <w:style w:type="paragraph" w:styleId="a6">
    <w:name w:val="footer"/>
    <w:basedOn w:val="a"/>
    <w:link w:val="Char0"/>
    <w:uiPriority w:val="99"/>
    <w:semiHidden/>
    <w:unhideWhenUsed/>
    <w:rsid w:val="007561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56126"/>
  </w:style>
  <w:style w:type="paragraph" w:styleId="a7">
    <w:name w:val="List Paragraph"/>
    <w:basedOn w:val="a"/>
    <w:uiPriority w:val="34"/>
    <w:qFormat/>
    <w:rsid w:val="00D9544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최슬기</dc:creator>
  <cp:lastModifiedBy>김다혜</cp:lastModifiedBy>
  <cp:revision>8</cp:revision>
  <dcterms:created xsi:type="dcterms:W3CDTF">2012-10-29T08:25:00Z</dcterms:created>
  <dcterms:modified xsi:type="dcterms:W3CDTF">2020-05-20T06:02:00Z</dcterms:modified>
</cp:coreProperties>
</file>